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C659" w14:textId="77777777" w:rsidR="002C06E5" w:rsidRDefault="002C06E5" w:rsidP="002C06E5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ПРАВИТЕЛЬСТВО РОССИЙСКОЙ ФЕДЕРАЦИИ</w:t>
      </w:r>
    </w:p>
    <w:p w14:paraId="56650358" w14:textId="77777777" w:rsidR="002C06E5" w:rsidRDefault="002C06E5" w:rsidP="002C06E5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nobr"/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  <w:sz w:val="24"/>
          <w:szCs w:val="24"/>
        </w:rPr>
        <w:t> </w:t>
      </w:r>
      <w:bookmarkStart w:id="0" w:name="dst100002"/>
      <w:bookmarkEnd w:id="0"/>
    </w:p>
    <w:p w14:paraId="7C3E3DF4" w14:textId="77777777" w:rsidR="002C06E5" w:rsidRDefault="002C06E5" w:rsidP="002C06E5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РАСПОРЯЖЕНИЕ</w:t>
      </w:r>
    </w:p>
    <w:p w14:paraId="7ADBA48F" w14:textId="77777777" w:rsidR="002C06E5" w:rsidRDefault="007466AD" w:rsidP="002C06E5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от 23</w:t>
      </w:r>
      <w:r w:rsidR="002C06E5">
        <w:rPr>
          <w:rStyle w:val="blk"/>
          <w:rFonts w:ascii="Arial" w:hAnsi="Arial" w:cs="Arial"/>
          <w:color w:val="333333"/>
          <w:sz w:val="24"/>
          <w:szCs w:val="24"/>
        </w:rPr>
        <w:t xml:space="preserve"> ноября 2018 г. N </w:t>
      </w:r>
      <w:r>
        <w:rPr>
          <w:rStyle w:val="blk"/>
          <w:rFonts w:ascii="Arial" w:hAnsi="Arial" w:cs="Arial"/>
          <w:color w:val="333333"/>
          <w:sz w:val="24"/>
          <w:szCs w:val="24"/>
        </w:rPr>
        <w:t>2793</w:t>
      </w:r>
      <w:r w:rsidR="002C06E5">
        <w:rPr>
          <w:rStyle w:val="blk"/>
          <w:rFonts w:ascii="Arial" w:hAnsi="Arial" w:cs="Arial"/>
          <w:color w:val="333333"/>
          <w:sz w:val="24"/>
          <w:szCs w:val="24"/>
        </w:rPr>
        <w:t>-р</w:t>
      </w:r>
    </w:p>
    <w:p w14:paraId="574509F1" w14:textId="77777777" w:rsidR="002C06E5" w:rsidRDefault="002C06E5" w:rsidP="002C06E5">
      <w:pPr>
        <w:shd w:val="clear" w:color="auto" w:fill="FFFFFF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</w:p>
    <w:p w14:paraId="0E9B5678" w14:textId="77777777" w:rsidR="002C06E5" w:rsidRDefault="007466AD" w:rsidP="002C06E5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</w:rPr>
      </w:pPr>
      <w:bookmarkStart w:id="1" w:name="dst100003"/>
      <w:bookmarkEnd w:id="1"/>
      <w:r w:rsidRPr="007466AD">
        <w:rPr>
          <w:rStyle w:val="blk"/>
          <w:rFonts w:ascii="Arial" w:hAnsi="Arial" w:cs="Arial"/>
          <w:color w:val="333333"/>
        </w:rPr>
        <w:t>Установить на 2020 год квоту на выдачу иностранным гражданам и лицам без гражданства 60270 разрешений на временное проживание в Российской Федерации с распределением по субъектам Российской Федерации согласно приложению.</w:t>
      </w:r>
      <w:r w:rsidR="002C06E5">
        <w:rPr>
          <w:rStyle w:val="nobr"/>
          <w:rFonts w:ascii="Arial" w:hAnsi="Arial" w:cs="Arial"/>
          <w:color w:val="333333"/>
        </w:rPr>
        <w:t> </w:t>
      </w:r>
    </w:p>
    <w:p w14:paraId="7850ECFE" w14:textId="77777777" w:rsidR="002C06E5" w:rsidRDefault="002C06E5" w:rsidP="002C06E5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bookmarkStart w:id="2" w:name="dst100004"/>
      <w:bookmarkEnd w:id="2"/>
      <w:r>
        <w:rPr>
          <w:rStyle w:val="blk"/>
          <w:rFonts w:ascii="Arial" w:hAnsi="Arial" w:cs="Arial"/>
          <w:color w:val="333333"/>
        </w:rPr>
        <w:t>Председатель Правительства</w:t>
      </w:r>
    </w:p>
    <w:p w14:paraId="53A0BD57" w14:textId="77777777" w:rsidR="002C06E5" w:rsidRDefault="002C06E5" w:rsidP="002C06E5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Российской Федерации</w:t>
      </w:r>
    </w:p>
    <w:p w14:paraId="588C9031" w14:textId="77777777" w:rsidR="002C06E5" w:rsidRDefault="002C06E5" w:rsidP="002C06E5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Д.МЕДВЕДЕВ</w:t>
      </w:r>
    </w:p>
    <w:p w14:paraId="23847C9F" w14:textId="77777777" w:rsidR="00E01CB0" w:rsidRDefault="00E01CB0" w:rsidP="002C06E5"/>
    <w:p w14:paraId="2CADAAEB" w14:textId="77777777" w:rsidR="002C06E5" w:rsidRDefault="002C06E5">
      <w:r>
        <w:br w:type="page"/>
      </w:r>
    </w:p>
    <w:p w14:paraId="1D82B3F8" w14:textId="77777777" w:rsidR="007466AD" w:rsidRPr="007466AD" w:rsidRDefault="007466AD" w:rsidP="007466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466AD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Приложение</w:t>
      </w:r>
    </w:p>
    <w:p w14:paraId="3A3EE638" w14:textId="77777777" w:rsidR="007466AD" w:rsidRPr="007466AD" w:rsidRDefault="007466AD" w:rsidP="007466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466AD">
        <w:rPr>
          <w:rFonts w:ascii="Arial" w:eastAsia="Times New Roman" w:hAnsi="Arial" w:cs="Arial"/>
          <w:color w:val="333333"/>
          <w:sz w:val="24"/>
          <w:szCs w:val="24"/>
        </w:rPr>
        <w:t>к распоряжению Правительства</w:t>
      </w:r>
    </w:p>
    <w:p w14:paraId="1A12C3DE" w14:textId="77777777" w:rsidR="007466AD" w:rsidRPr="007466AD" w:rsidRDefault="007466AD" w:rsidP="007466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466AD">
        <w:rPr>
          <w:rFonts w:ascii="Arial" w:eastAsia="Times New Roman" w:hAnsi="Arial" w:cs="Arial"/>
          <w:color w:val="333333"/>
          <w:sz w:val="24"/>
          <w:szCs w:val="24"/>
        </w:rPr>
        <w:t>Российской Федерации</w:t>
      </w:r>
    </w:p>
    <w:p w14:paraId="5CF0E71A" w14:textId="77777777" w:rsidR="007466AD" w:rsidRDefault="007466AD" w:rsidP="007466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466AD">
        <w:rPr>
          <w:rFonts w:ascii="Arial" w:eastAsia="Times New Roman" w:hAnsi="Arial" w:cs="Arial"/>
          <w:color w:val="333333"/>
          <w:sz w:val="24"/>
          <w:szCs w:val="24"/>
        </w:rPr>
        <w:t>от 23 ноября 2019 г. N 2793-р</w:t>
      </w:r>
    </w:p>
    <w:p w14:paraId="20DEA6EA" w14:textId="77777777" w:rsidR="002C06E5" w:rsidRPr="002C06E5" w:rsidRDefault="002C06E5" w:rsidP="007466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C06E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18B62A04" w14:textId="77777777" w:rsidR="002C06E5" w:rsidRPr="002C06E5" w:rsidRDefault="002C06E5" w:rsidP="002C06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bookmarkStart w:id="3" w:name="dst100006"/>
      <w:bookmarkEnd w:id="3"/>
      <w:r w:rsidRPr="002C06E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РАСПРЕДЕЛЕНИЕ</w:t>
      </w:r>
    </w:p>
    <w:p w14:paraId="1F76881D" w14:textId="77777777" w:rsidR="002C06E5" w:rsidRPr="002C06E5" w:rsidRDefault="002C06E5" w:rsidP="002C06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2C06E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ПО СУБЪЕКТАМ РОССИЙСКОЙ ФЕДЕРАЦИИ КВОТЫ НА ВЫДАЧУ</w:t>
      </w:r>
    </w:p>
    <w:p w14:paraId="21507DE7" w14:textId="77777777" w:rsidR="002C06E5" w:rsidRPr="002C06E5" w:rsidRDefault="002C06E5" w:rsidP="002C06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2C06E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ИНОСТРАННЫМ ГРАЖДАНАМ И ЛИЦАМ БЕЗ ГРАЖДАНСТВА РАЗРЕШЕНИЙ</w:t>
      </w:r>
    </w:p>
    <w:p w14:paraId="27FAD7B1" w14:textId="77777777" w:rsidR="002C06E5" w:rsidRDefault="002C06E5" w:rsidP="002C06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2C06E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НА ВРЕМЕННОЕ ПРОЖИВАН</w:t>
      </w:r>
      <w:r w:rsidR="007466A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ИЕ В РОССИЙСКОЙ ФЕДЕРАЦИИ НА 2020</w:t>
      </w:r>
      <w:r w:rsidRPr="002C06E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 ГОД</w:t>
      </w:r>
    </w:p>
    <w:p w14:paraId="5D3173CC" w14:textId="77777777" w:rsidR="007466AD" w:rsidRDefault="007466AD" w:rsidP="002C06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1"/>
        <w:gridCol w:w="3489"/>
      </w:tblGrid>
      <w:tr w:rsidR="007466AD" w:rsidRPr="00C577AA" w14:paraId="3BCE0F6F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4326C" w14:textId="77777777" w:rsidR="007466AD" w:rsidRPr="00C577AA" w:rsidRDefault="007466AD" w:rsidP="002C1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F46D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Количество разрешений (штук)</w:t>
            </w:r>
          </w:p>
        </w:tc>
      </w:tr>
      <w:tr w:rsidR="007466AD" w:rsidRPr="00C577AA" w14:paraId="0577BFA1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2E0E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Центральный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BC88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17500</w:t>
            </w:r>
          </w:p>
        </w:tc>
      </w:tr>
      <w:tr w:rsidR="007466AD" w:rsidRPr="00C577AA" w14:paraId="7FCC8EA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FF30E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39DE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7988F01E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9E60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96A8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1750</w:t>
            </w:r>
          </w:p>
        </w:tc>
      </w:tr>
      <w:tr w:rsidR="007466AD" w:rsidRPr="00C577AA" w14:paraId="1497932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0B3E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241E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  <w:tr w:rsidR="007466AD" w:rsidRPr="00C577AA" w14:paraId="3522B975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56DF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8E0B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65F9F3C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18E9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78BC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657D1D6B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9489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Ивановская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2D75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18102C6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E7DC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Калужская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BB79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21E524B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5072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Костромская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0F7F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7466AD" w:rsidRPr="00C577AA" w14:paraId="7A9B56D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EF2B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Курская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2866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7466AD" w:rsidRPr="00C577AA" w14:paraId="202B225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04BA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Липецкая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2365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0061154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2085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Московская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731D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4000</w:t>
            </w:r>
          </w:p>
        </w:tc>
      </w:tr>
      <w:tr w:rsidR="007466AD" w:rsidRPr="00C577AA" w14:paraId="34695C9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AE3E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Орловская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68A0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66AD" w:rsidRPr="00C577AA" w14:paraId="2907949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131D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Рязанская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1048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7466AD" w:rsidRPr="00C577AA" w14:paraId="730A57A5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B839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Смоленская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4674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</w:tr>
      <w:tr w:rsidR="007466AD" w:rsidRPr="00C577AA" w14:paraId="02D8FE5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13AC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Тамбовская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86BB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1200</w:t>
            </w:r>
          </w:p>
        </w:tc>
      </w:tr>
      <w:tr w:rsidR="007466AD" w:rsidRPr="00C577AA" w14:paraId="5F6C9DA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2CFC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A2CF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</w:tr>
      <w:tr w:rsidR="007466AD" w:rsidRPr="00C577AA" w14:paraId="57B86E1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9154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Тульская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1A65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</w:tr>
      <w:tr w:rsidR="007466AD" w:rsidRPr="00C577AA" w14:paraId="361C3BB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4518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Ярославская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98F5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46365D0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BD04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2ADE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</w:tr>
      <w:tr w:rsidR="007466AD" w:rsidRPr="00C577AA" w14:paraId="3574439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C5EF1" w14:textId="77777777" w:rsidR="007466AD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F3054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Северо-Западный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DC0A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5000</w:t>
            </w:r>
          </w:p>
        </w:tc>
      </w:tr>
      <w:tr w:rsidR="007466AD" w:rsidRPr="00C577AA" w14:paraId="685B72B5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20D4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3A48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75A7956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C754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Карелия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BF15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7E16C06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BDD7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Коми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D30D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55A3797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020A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Архангельская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0D26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18AF614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7230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Вологодская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836E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7466AD" w:rsidRPr="00C577AA" w14:paraId="1DFA04C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402C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BCDF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</w:tr>
      <w:tr w:rsidR="007466AD" w:rsidRPr="00C577AA" w14:paraId="5E1863E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6240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Ленинградская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1034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54D2439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CB6C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Мурманская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DF7A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  <w:tr w:rsidR="007466AD" w:rsidRPr="00C577AA" w14:paraId="2F42574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8D39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Новгородская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A6E3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7F3362C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BBE0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Псковская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4D31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</w:tr>
      <w:tr w:rsidR="007466AD" w:rsidRPr="00C577AA" w14:paraId="1942697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0B64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г. 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D506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1500</w:t>
            </w:r>
          </w:p>
        </w:tc>
      </w:tr>
      <w:tr w:rsidR="007466AD" w:rsidRPr="00C577AA" w14:paraId="1BFE35B0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3EEB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9B41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7466AD" w:rsidRPr="00C577AA" w14:paraId="5C9F810E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E734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982E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61BE9D2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6DC3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Южный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AF38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6950</w:t>
            </w:r>
          </w:p>
        </w:tc>
      </w:tr>
      <w:tr w:rsidR="007466AD" w:rsidRPr="00C577AA" w14:paraId="402DFC7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0943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3367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01F537A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BAE7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Адыгея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0AC0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143FD97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3EB4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Калмыкия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463A8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</w:tr>
      <w:tr w:rsidR="007466AD" w:rsidRPr="00C577AA" w14:paraId="2F24EC8F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7235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Крым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4A54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1200</w:t>
            </w:r>
          </w:p>
        </w:tc>
      </w:tr>
      <w:tr w:rsidR="007466AD" w:rsidRPr="00C577AA" w14:paraId="6A5D14C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3EF0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Краснодарский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5F1E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</w:tr>
      <w:tr w:rsidR="007466AD" w:rsidRPr="00C577AA" w14:paraId="1DD169EE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2566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Астраханская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8A36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0F08F07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99C3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Волгоградская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9B74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</w:tr>
      <w:tr w:rsidR="007466AD" w:rsidRPr="00C577AA" w14:paraId="41A080A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DDE9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Ростовская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247F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</w:tr>
      <w:tr w:rsidR="007466AD" w:rsidRPr="00C577AA" w14:paraId="3851891F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4C5C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г. Севастополь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57E0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17661EDE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6404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D1B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4378C4D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AE5C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Северо-Кавказский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D761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5000</w:t>
            </w:r>
          </w:p>
        </w:tc>
      </w:tr>
      <w:tr w:rsidR="007466AD" w:rsidRPr="00C577AA" w14:paraId="2D402AFB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486F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B365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488548D6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D995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0038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</w:tr>
      <w:tr w:rsidR="007466AD" w:rsidRPr="00C577AA" w14:paraId="44FC1A2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802F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Ингушетия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5E98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760F7CB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3788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27A6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</w:tr>
      <w:tr w:rsidR="007466AD" w:rsidRPr="00C577AA" w14:paraId="612565E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05F8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CCEC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</w:tr>
      <w:tr w:rsidR="007466AD" w:rsidRPr="00C577AA" w14:paraId="083739D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274C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6E2C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1453635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2105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Чеченская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9DEC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1050</w:t>
            </w:r>
          </w:p>
        </w:tc>
      </w:tr>
      <w:tr w:rsidR="007466AD" w:rsidRPr="00C577AA" w14:paraId="56F8F00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6B02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Ставропольский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1E20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</w:tr>
      <w:tr w:rsidR="007466AD" w:rsidRPr="00C577AA" w14:paraId="2B208150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DD7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07A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75B21024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DA64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Приволжский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04E2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9210</w:t>
            </w:r>
          </w:p>
        </w:tc>
      </w:tr>
      <w:tr w:rsidR="007466AD" w:rsidRPr="00C577AA" w14:paraId="147D54A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2323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D024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5B85F404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481A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DA87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1360</w:t>
            </w:r>
          </w:p>
        </w:tc>
      </w:tr>
      <w:tr w:rsidR="007466AD" w:rsidRPr="00C577AA" w14:paraId="099618A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F1C2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8418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66AD" w:rsidRPr="00C577AA" w14:paraId="1DC0965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CA53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C2EE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</w:tr>
      <w:tr w:rsidR="007466AD" w:rsidRPr="00C577AA" w14:paraId="59B90B74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5089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8238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788662D1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9359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Удмуртская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98A2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7466AD" w:rsidRPr="00C577AA" w14:paraId="223F121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9EBE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Чувашская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BE00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66AD" w:rsidRPr="00C577AA" w14:paraId="4AAF02D6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6AFA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Пермский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CD68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</w:tr>
      <w:tr w:rsidR="007466AD" w:rsidRPr="00C577AA" w14:paraId="07666BC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CA70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Кировская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FB45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66AD" w:rsidRPr="00C577AA" w14:paraId="5D87A351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1D35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Нижегородская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66C5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1200</w:t>
            </w:r>
          </w:p>
        </w:tc>
      </w:tr>
      <w:tr w:rsidR="007466AD" w:rsidRPr="00C577AA" w14:paraId="29FF4DB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1467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Оренбургская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966F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</w:tr>
      <w:tr w:rsidR="007466AD" w:rsidRPr="00C577AA" w14:paraId="7474CA3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4823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Пензенская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3C4E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6C48240F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EC86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Самарская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B974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1500</w:t>
            </w:r>
          </w:p>
        </w:tc>
      </w:tr>
      <w:tr w:rsidR="007466AD" w:rsidRPr="00C577AA" w14:paraId="2D3CD0EE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C518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Саратовская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1830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</w:tr>
      <w:tr w:rsidR="007466AD" w:rsidRPr="00C577AA" w14:paraId="4777909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7FA1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Ульяновская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18CE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0BE5D30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3222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696A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1C23539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DDDB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Уральский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F2FA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3650</w:t>
            </w:r>
          </w:p>
        </w:tc>
      </w:tr>
      <w:tr w:rsidR="007466AD" w:rsidRPr="00C577AA" w14:paraId="35666654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B67F5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FE52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736C5320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06CA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Курганская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5D94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44E01555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DDB8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Свердловская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B88E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1200</w:t>
            </w:r>
          </w:p>
        </w:tc>
      </w:tr>
      <w:tr w:rsidR="007466AD" w:rsidRPr="00C577AA" w14:paraId="50662B5E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F2AA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Тюменская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5360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7466AD" w:rsidRPr="00C577AA" w14:paraId="54829AAB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A8EFC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Челябинская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C519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5302C1A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46E4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7AA0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</w:tr>
      <w:tr w:rsidR="007466AD" w:rsidRPr="00C577AA" w14:paraId="4102A9D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B3DB1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A80F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09200DDF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AB80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3E33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5672E8BD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0DE8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Сибирский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5DBE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8000</w:t>
            </w:r>
          </w:p>
        </w:tc>
      </w:tr>
      <w:tr w:rsidR="007466AD" w:rsidRPr="00C577AA" w14:paraId="20A5D0EF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78C1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69B6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69B5230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D31F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Алтай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2EC6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66AD" w:rsidRPr="00C577AA" w14:paraId="096C3522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DD97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Республика Тыва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CE28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66AD" w:rsidRPr="00C577AA" w14:paraId="15843BB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F212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Хакасия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6EFA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7466AD" w:rsidRPr="00C577AA" w14:paraId="607F58E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302B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Алтайский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B10C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</w:tr>
      <w:tr w:rsidR="007466AD" w:rsidRPr="00C577AA" w14:paraId="2B8FF8F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2F2C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Красноярский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9B4F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7466AD" w:rsidRPr="00C577AA" w14:paraId="4AB2FEF9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EED0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Иркутская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8027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900</w:t>
            </w:r>
          </w:p>
        </w:tc>
      </w:tr>
      <w:tr w:rsidR="007466AD" w:rsidRPr="00C577AA" w14:paraId="297EB9D6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C605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8A0D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</w:tr>
      <w:tr w:rsidR="007466AD" w:rsidRPr="00C577AA" w14:paraId="604A1071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C11E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Новосибирская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75F2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1600</w:t>
            </w:r>
          </w:p>
        </w:tc>
      </w:tr>
      <w:tr w:rsidR="007466AD" w:rsidRPr="00C577AA" w14:paraId="3036F1B1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59E8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ECAC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</w:tr>
      <w:tr w:rsidR="007466AD" w:rsidRPr="00C577AA" w14:paraId="609F8A10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2D74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Томская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8F58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</w:tr>
      <w:tr w:rsidR="007466AD" w:rsidRPr="00C577AA" w14:paraId="616B9EA6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821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BBD5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7E662B1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243A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Дальневосточный федеральный округ -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A7FD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4960</w:t>
            </w:r>
          </w:p>
        </w:tc>
      </w:tr>
      <w:tr w:rsidR="007466AD" w:rsidRPr="00C577AA" w14:paraId="356284A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0446F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E34F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6AD" w:rsidRPr="00C577AA" w14:paraId="72505E9A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7D8D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Бурятия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70966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</w:tr>
      <w:tr w:rsidR="007466AD" w:rsidRPr="00C577AA" w14:paraId="27B811AC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A1DE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9E66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</w:tr>
      <w:tr w:rsidR="007466AD" w:rsidRPr="00C577AA" w14:paraId="0F44D933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AC5A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Забайкальский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E8803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4296C04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D219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Камчатский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F64B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</w:tr>
      <w:tr w:rsidR="007466AD" w:rsidRPr="00C577AA" w14:paraId="1FD1A127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B45C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Приморский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1936D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</w:tr>
      <w:tr w:rsidR="007466AD" w:rsidRPr="00C577AA" w14:paraId="48BD78C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025D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Хабаровский край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9812E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3A4D0F45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F7DE7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Амурская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DDA50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7466AD" w:rsidRPr="00C577AA" w14:paraId="6B5E8158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FAC9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Магаданская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D3DF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7466AD" w:rsidRPr="00C577AA" w14:paraId="067B63F0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506A8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Сахалинская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D0DE9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</w:tr>
      <w:tr w:rsidR="007466AD" w:rsidRPr="00C577AA" w14:paraId="492CB9E1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59BD2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7928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7466AD" w:rsidRPr="00C577AA" w14:paraId="329F14B0" w14:textId="77777777" w:rsidTr="002C1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3C41B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711B4" w14:textId="77777777" w:rsidR="007466AD" w:rsidRPr="00C577AA" w:rsidRDefault="007466AD" w:rsidP="002C1B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577AA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</w:tr>
    </w:tbl>
    <w:p w14:paraId="1BE965CD" w14:textId="77777777" w:rsidR="007466AD" w:rsidRDefault="007466AD" w:rsidP="002C06E5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sectPr w:rsidR="007466AD" w:rsidSect="00A5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C87D" w14:textId="77777777" w:rsidR="00427F12" w:rsidRDefault="00427F12">
      <w:pPr>
        <w:spacing w:after="0" w:line="240" w:lineRule="auto"/>
      </w:pPr>
      <w:r>
        <w:separator/>
      </w:r>
    </w:p>
  </w:endnote>
  <w:endnote w:type="continuationSeparator" w:id="0">
    <w:p w14:paraId="7F46D854" w14:textId="77777777" w:rsidR="00427F12" w:rsidRDefault="0042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B972" w14:textId="77777777" w:rsidR="00007210" w:rsidRDefault="000072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77"/>
      <w:gridCol w:w="2849"/>
      <w:gridCol w:w="2642"/>
    </w:tblGrid>
    <w:tr w:rsidR="001A7107" w:rsidRPr="00761BFA" w14:paraId="67032BBC" w14:textId="77777777" w:rsidTr="00B670E5">
      <w:trPr>
        <w:trHeight w:hRule="exact" w:val="1663"/>
        <w:tblCellSpacing w:w="5" w:type="nil"/>
      </w:trPr>
      <w:tc>
        <w:tcPr>
          <w:tcW w:w="23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524A07" w14:textId="6F98F01B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bookmarkStart w:id="4" w:name="_GoBack"/>
          <w:bookmarkEnd w:id="4"/>
        </w:p>
      </w:tc>
      <w:tc>
        <w:tcPr>
          <w:tcW w:w="140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2832B6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  <w:lang w:val="en-US"/>
            </w:rPr>
          </w:pPr>
        </w:p>
      </w:tc>
      <w:tc>
        <w:tcPr>
          <w:tcW w:w="12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2E4B15" w14:textId="77777777" w:rsidR="001A7107" w:rsidRPr="00761BFA" w:rsidRDefault="001A7107" w:rsidP="00F626E8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sz w:val="20"/>
              <w:szCs w:val="20"/>
            </w:rPr>
          </w:pPr>
          <w:r w:rsidRPr="00761B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\PAGE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66AD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  <w:r w:rsidRPr="00761B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761B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61B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66AD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761B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FB1B398" w14:textId="77777777" w:rsidR="00E01CB0" w:rsidRDefault="00E01CB0" w:rsidP="001A71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6158" w14:textId="77777777" w:rsidR="00007210" w:rsidRDefault="000072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02B9" w14:textId="77777777" w:rsidR="00427F12" w:rsidRDefault="00427F12">
      <w:pPr>
        <w:spacing w:after="0" w:line="240" w:lineRule="auto"/>
      </w:pPr>
      <w:r>
        <w:separator/>
      </w:r>
    </w:p>
  </w:footnote>
  <w:footnote w:type="continuationSeparator" w:id="0">
    <w:p w14:paraId="02BDCCD6" w14:textId="77777777" w:rsidR="00427F12" w:rsidRDefault="0042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3605" w14:textId="77777777" w:rsidR="00007210" w:rsidRDefault="000072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4EB7" w14:textId="77777777" w:rsidR="00A5211E" w:rsidRDefault="00A5211E" w:rsidP="00A5211E"/>
  <w:p w14:paraId="60C4847E" w14:textId="77777777" w:rsidR="00E01CB0" w:rsidRPr="00A5211E" w:rsidRDefault="002C06E5" w:rsidP="002C06E5">
    <w:pPr>
      <w:rPr>
        <w:sz w:val="18"/>
        <w:szCs w:val="18"/>
      </w:rPr>
    </w:pPr>
    <w:r w:rsidRPr="002C06E5">
      <w:rPr>
        <w:sz w:val="18"/>
        <w:szCs w:val="18"/>
      </w:rPr>
      <w:t xml:space="preserve">Распоряжение Правительства </w:t>
    </w:r>
    <w:r w:rsidR="00CB15A7">
      <w:rPr>
        <w:sz w:val="18"/>
        <w:szCs w:val="18"/>
      </w:rPr>
      <w:t>РФ</w:t>
    </w:r>
    <w:r w:rsidR="007466AD">
      <w:rPr>
        <w:sz w:val="18"/>
        <w:szCs w:val="18"/>
      </w:rPr>
      <w:t xml:space="preserve"> от 23</w:t>
    </w:r>
    <w:r w:rsidRPr="002C06E5">
      <w:rPr>
        <w:sz w:val="18"/>
        <w:szCs w:val="18"/>
      </w:rPr>
      <w:t xml:space="preserve"> ноября 201</w:t>
    </w:r>
    <w:r w:rsidR="007466AD">
      <w:rPr>
        <w:sz w:val="18"/>
        <w:szCs w:val="18"/>
      </w:rPr>
      <w:t>9 г. №2793</w:t>
    </w:r>
    <w:r w:rsidRPr="002C06E5">
      <w:rPr>
        <w:sz w:val="18"/>
        <w:szCs w:val="18"/>
      </w:rPr>
      <w:t>-р</w:t>
    </w:r>
    <w:r>
      <w:rPr>
        <w:sz w:val="18"/>
        <w:szCs w:val="18"/>
      </w:rPr>
      <w:t xml:space="preserve"> об установке квот на выдачу иностранным гражданам и лицам без гражданства разрешений на временное проживание в РФ на 20</w:t>
    </w:r>
    <w:r w:rsidR="007466AD">
      <w:rPr>
        <w:sz w:val="18"/>
        <w:szCs w:val="18"/>
      </w:rPr>
      <w:t>20</w:t>
    </w:r>
    <w:r>
      <w:rPr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3249" w14:textId="77777777" w:rsidR="00007210" w:rsidRDefault="000072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15AF"/>
    <w:multiLevelType w:val="hybridMultilevel"/>
    <w:tmpl w:val="3A2A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80E"/>
    <w:multiLevelType w:val="hybridMultilevel"/>
    <w:tmpl w:val="CA78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62EF"/>
    <w:multiLevelType w:val="hybridMultilevel"/>
    <w:tmpl w:val="495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72A5A"/>
    <w:multiLevelType w:val="hybridMultilevel"/>
    <w:tmpl w:val="E412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D55E5"/>
    <w:multiLevelType w:val="hybridMultilevel"/>
    <w:tmpl w:val="07B4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07"/>
    <w:rsid w:val="00007210"/>
    <w:rsid w:val="00112BB2"/>
    <w:rsid w:val="001A7107"/>
    <w:rsid w:val="00246FB1"/>
    <w:rsid w:val="002A1948"/>
    <w:rsid w:val="002C06E5"/>
    <w:rsid w:val="00317F2C"/>
    <w:rsid w:val="00427F12"/>
    <w:rsid w:val="005B6C1C"/>
    <w:rsid w:val="006376D0"/>
    <w:rsid w:val="006615C7"/>
    <w:rsid w:val="007459C0"/>
    <w:rsid w:val="007466AD"/>
    <w:rsid w:val="00751D07"/>
    <w:rsid w:val="00761BFA"/>
    <w:rsid w:val="008319A7"/>
    <w:rsid w:val="008B055B"/>
    <w:rsid w:val="00A5211E"/>
    <w:rsid w:val="00B40111"/>
    <w:rsid w:val="00B670E5"/>
    <w:rsid w:val="00CB15A7"/>
    <w:rsid w:val="00DC1DB5"/>
    <w:rsid w:val="00E01CB0"/>
    <w:rsid w:val="00E17764"/>
    <w:rsid w:val="00E26E8D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D4DD7"/>
  <w14:defaultImageDpi w14:val="0"/>
  <w15:docId w15:val="{BDF226A3-C75B-4EE7-A02F-655A832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1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A7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107"/>
    <w:rPr>
      <w:rFonts w:cs="Times New Roman"/>
    </w:rPr>
  </w:style>
  <w:style w:type="character" w:styleId="a7">
    <w:name w:val="Hyperlink"/>
    <w:basedOn w:val="a0"/>
    <w:uiPriority w:val="99"/>
    <w:unhideWhenUsed/>
    <w:rsid w:val="001A710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7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05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6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C06E5"/>
  </w:style>
  <w:style w:type="character" w:customStyle="1" w:styleId="nobr">
    <w:name w:val="nobr"/>
    <w:basedOn w:val="a0"/>
    <w:rsid w:val="002C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61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0253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719">
              <w:marLeft w:val="94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915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2844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18.07.2006 N 109-ФЗ(ред. от 22.12.2014)"О миграционном учете иностранных граждан и лиц без гражданства в Российской Федерации"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18.07.2006 N 109-ФЗ(ред. от 22.12.2014)"О миграционном учете иностранных граждан и лиц без гражданства в Российской Федерации"</dc:title>
  <dc:creator>ConsultantPlus</dc:creator>
  <cp:lastModifiedBy>Sergey Zemskov</cp:lastModifiedBy>
  <cp:revision>2</cp:revision>
  <dcterms:created xsi:type="dcterms:W3CDTF">2020-01-04T14:35:00Z</dcterms:created>
  <dcterms:modified xsi:type="dcterms:W3CDTF">2020-01-04T14:35:00Z</dcterms:modified>
</cp:coreProperties>
</file>